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6EC4" w14:textId="4C1FC0D1" w:rsidR="00057BD0" w:rsidRDefault="00FB0838" w:rsidP="00FB0838">
      <w:pPr>
        <w:jc w:val="center"/>
        <w:rPr>
          <w:b w:val="0"/>
        </w:rPr>
      </w:pPr>
      <w:r w:rsidRPr="00FB0838">
        <w:rPr>
          <w:b w:val="0"/>
        </w:rPr>
        <w:t>Fallon Food Hub Cooperative, INC Board Meeting Minutes</w:t>
      </w:r>
    </w:p>
    <w:p w14:paraId="7934E146" w14:textId="3F2D77D7" w:rsidR="00FB0838" w:rsidRDefault="00FB0838" w:rsidP="00FB0838">
      <w:pPr>
        <w:jc w:val="center"/>
        <w:rPr>
          <w:b w:val="0"/>
        </w:rPr>
      </w:pPr>
      <w:r>
        <w:rPr>
          <w:b w:val="0"/>
        </w:rPr>
        <w:t>June 27</w:t>
      </w:r>
      <w:r w:rsidRPr="00FB0838">
        <w:rPr>
          <w:b w:val="0"/>
          <w:vertAlign w:val="superscript"/>
        </w:rPr>
        <w:t>th</w:t>
      </w:r>
      <w:r>
        <w:rPr>
          <w:b w:val="0"/>
        </w:rPr>
        <w:t>, 2018</w:t>
      </w:r>
    </w:p>
    <w:p w14:paraId="4E5B40F5" w14:textId="23B80394" w:rsidR="00FB0838" w:rsidRDefault="00FB0838" w:rsidP="00FB0838">
      <w:pPr>
        <w:jc w:val="center"/>
      </w:pPr>
      <w:r w:rsidRPr="00FB0838">
        <w:t>The Fallon Food Hub Cooperative, INC (FFHC) held a public meeting on Wednesday, June 27</w:t>
      </w:r>
      <w:r w:rsidRPr="00FB0838">
        <w:rPr>
          <w:vertAlign w:val="superscript"/>
        </w:rPr>
        <w:t>th</w:t>
      </w:r>
      <w:r w:rsidRPr="00FB0838">
        <w:t>, 2018 at the FFHC at 40 E. Center Street #5, Fallon NV, 89406 at 5:30 pm</w:t>
      </w:r>
    </w:p>
    <w:p w14:paraId="656E0F51" w14:textId="7D3E13ED" w:rsidR="00FB0838" w:rsidRDefault="00FB0838" w:rsidP="00FB0838">
      <w:pPr>
        <w:spacing w:after="0"/>
      </w:pPr>
      <w:r>
        <w:t>Regular Agenda Items</w:t>
      </w:r>
    </w:p>
    <w:p w14:paraId="518F611C" w14:textId="0D32887C" w:rsidR="00FB0838" w:rsidRDefault="00FB0838" w:rsidP="00FB0838">
      <w:pPr>
        <w:spacing w:after="0"/>
      </w:pPr>
      <w:r>
        <w:t>Call to Order at 5:35 pm</w:t>
      </w:r>
    </w:p>
    <w:p w14:paraId="66AABF22" w14:textId="6E35E6C3" w:rsidR="00FB0838" w:rsidRPr="00FB0838" w:rsidRDefault="00FB0838" w:rsidP="00FB0838">
      <w:pPr>
        <w:spacing w:after="0"/>
        <w:rPr>
          <w:b w:val="0"/>
          <w:i/>
        </w:rPr>
      </w:pPr>
      <w:r>
        <w:t xml:space="preserve">Public Comment: </w:t>
      </w:r>
      <w:r w:rsidRPr="00FB0838">
        <w:rPr>
          <w:b w:val="0"/>
          <w:i/>
        </w:rPr>
        <w:t>None</w:t>
      </w:r>
    </w:p>
    <w:p w14:paraId="24E2AB66" w14:textId="6BB7B77D" w:rsidR="00FB0838" w:rsidRDefault="00FB0838" w:rsidP="00FB0838">
      <w:pPr>
        <w:rPr>
          <w:b w:val="0"/>
        </w:rPr>
      </w:pPr>
      <w:r>
        <w:t xml:space="preserve">Roll Call: </w:t>
      </w:r>
      <w:r>
        <w:rPr>
          <w:b w:val="0"/>
        </w:rPr>
        <w:t>Sara Champneys- FFHC Secretary, Diana Johnson-FFHC Director, June Lindsey- FFHC Director, Jake Coval-FFHC Treasure, Kelli Kelly- FFHC Executive Director, Carol Lloyd- FFHC President, Penny Valentine-Faith- Member.</w:t>
      </w:r>
    </w:p>
    <w:p w14:paraId="5AC9A78D" w14:textId="5CA68688" w:rsidR="00FB0838" w:rsidRDefault="00FB0838" w:rsidP="00FB0838">
      <w:pPr>
        <w:rPr>
          <w:b w:val="0"/>
        </w:rPr>
      </w:pPr>
      <w:r w:rsidRPr="00FB0838">
        <w:t>Approve Agenda</w:t>
      </w:r>
      <w:r>
        <w:rPr>
          <w:b w:val="0"/>
        </w:rPr>
        <w:t>- J. Lindsey motioned to approve agenda. D. Johnson seconded that motion. Motion to approve the agenda for June 27</w:t>
      </w:r>
      <w:r w:rsidRPr="00FB0838">
        <w:rPr>
          <w:b w:val="0"/>
          <w:vertAlign w:val="superscript"/>
        </w:rPr>
        <w:t>th</w:t>
      </w:r>
      <w:r>
        <w:rPr>
          <w:b w:val="0"/>
        </w:rPr>
        <w:t xml:space="preserve">, 2018 FFHC Board Meeting passed unanimously. </w:t>
      </w:r>
    </w:p>
    <w:p w14:paraId="7B83EB27" w14:textId="7EB4642D" w:rsidR="00FB0838" w:rsidRDefault="00FB0838" w:rsidP="00FB0838">
      <w:pPr>
        <w:rPr>
          <w:b w:val="0"/>
        </w:rPr>
      </w:pPr>
      <w:r w:rsidRPr="00FB0838">
        <w:t>Approve May 23</w:t>
      </w:r>
      <w:r w:rsidRPr="00FB0838">
        <w:rPr>
          <w:vertAlign w:val="superscript"/>
        </w:rPr>
        <w:t>rd</w:t>
      </w:r>
      <w:r w:rsidRPr="00FB0838">
        <w:t xml:space="preserve"> Meeting Minutes</w:t>
      </w:r>
      <w:r>
        <w:rPr>
          <w:b w:val="0"/>
        </w:rPr>
        <w:t>- J. Lindsey motioned to approve May 23</w:t>
      </w:r>
      <w:r w:rsidRPr="00FB0838">
        <w:rPr>
          <w:b w:val="0"/>
          <w:vertAlign w:val="superscript"/>
        </w:rPr>
        <w:t>rd</w:t>
      </w:r>
      <w:r>
        <w:rPr>
          <w:b w:val="0"/>
        </w:rPr>
        <w:t xml:space="preserve"> Meeting Minutes with edits. D. Johnson seconded that motion. Motion to approve May 23</w:t>
      </w:r>
      <w:r w:rsidRPr="00FB0838">
        <w:rPr>
          <w:b w:val="0"/>
          <w:vertAlign w:val="superscript"/>
        </w:rPr>
        <w:t>rd</w:t>
      </w:r>
      <w:r>
        <w:rPr>
          <w:b w:val="0"/>
        </w:rPr>
        <w:t xml:space="preserve">, 2018 FFHC Meeting Minutes passed unanimously. </w:t>
      </w:r>
    </w:p>
    <w:p w14:paraId="69741758" w14:textId="06B0E575" w:rsidR="005E1093" w:rsidRDefault="005E1093" w:rsidP="00FB0838">
      <w:pPr>
        <w:rPr>
          <w:b w:val="0"/>
        </w:rPr>
      </w:pPr>
      <w:r>
        <w:t xml:space="preserve">Finance/ Treasurer Report- </w:t>
      </w:r>
      <w:r w:rsidR="000E4C2D">
        <w:rPr>
          <w:b w:val="0"/>
        </w:rPr>
        <w:t xml:space="preserve">J. Coval presented the financial report with comments. Looks rough at a $9,708 loss due to report not showing real income for </w:t>
      </w:r>
      <w:proofErr w:type="spellStart"/>
      <w:r w:rsidR="000E4C2D">
        <w:rPr>
          <w:b w:val="0"/>
        </w:rPr>
        <w:t>Farmshare</w:t>
      </w:r>
      <w:proofErr w:type="spellEnd"/>
      <w:r w:rsidR="000E4C2D">
        <w:rPr>
          <w:b w:val="0"/>
        </w:rPr>
        <w:t xml:space="preserve"> but the year to date looks a lot better. Cost of good sold is a lot lower than expected. Payroll is right on. Sitting at a loss of about $1,765.16. C. Lloyd asked if the FFHC can make payroll. J. Coval said yes. J. Lindsey asked about an expense from the Farmers Market of $63.48. K. Kelly answered saying it may have been an invoice that Jo submitted for reimbursement. C. Lloyd if they are good. J. Coval said they are good for right now and that the RCAC Filing needs to be done in July. </w:t>
      </w:r>
    </w:p>
    <w:p w14:paraId="4B5F6ABB" w14:textId="388744E1" w:rsidR="007217F3" w:rsidRDefault="007217F3" w:rsidP="00FB0838">
      <w:pPr>
        <w:rPr>
          <w:b w:val="0"/>
        </w:rPr>
      </w:pPr>
      <w:r w:rsidRPr="007217F3">
        <w:t>Executive Director Report-</w:t>
      </w:r>
      <w:r>
        <w:t xml:space="preserve"> </w:t>
      </w:r>
      <w:r>
        <w:rPr>
          <w:b w:val="0"/>
        </w:rPr>
        <w:t xml:space="preserve">SEE ATTACHMENT </w:t>
      </w:r>
    </w:p>
    <w:p w14:paraId="386A4009" w14:textId="02A8E15A" w:rsidR="007217F3" w:rsidRDefault="007217F3" w:rsidP="00FB0838">
      <w:pPr>
        <w:rPr>
          <w:b w:val="0"/>
        </w:rPr>
      </w:pPr>
      <w:r>
        <w:rPr>
          <w:b w:val="0"/>
        </w:rPr>
        <w:t xml:space="preserve">K. Kelly addressed that the store front is not self-sustainable and needs to reduce costs or increase money coming in. K. Kelly asked the board for assistance in seeking fundraising and sponsors. Kelli will meet with contacts but needs help making those connections. C. Lloyd asked each board member to make a list of fundraising options and email to her before next meeting. </w:t>
      </w:r>
    </w:p>
    <w:p w14:paraId="0EE3D00E" w14:textId="5114631E" w:rsidR="007217F3" w:rsidRDefault="007217F3" w:rsidP="00FB0838">
      <w:pPr>
        <w:rPr>
          <w:b w:val="0"/>
        </w:rPr>
      </w:pPr>
      <w:r w:rsidRPr="007217F3">
        <w:t>Board of Directors Updates-</w:t>
      </w:r>
      <w:r>
        <w:t xml:space="preserve"> </w:t>
      </w:r>
      <w:r>
        <w:rPr>
          <w:b w:val="0"/>
        </w:rPr>
        <w:t>None</w:t>
      </w:r>
    </w:p>
    <w:p w14:paraId="14B2C676" w14:textId="3FAE068F" w:rsidR="007217F3" w:rsidRPr="007217F3" w:rsidRDefault="007217F3" w:rsidP="00FB0838">
      <w:r w:rsidRPr="007217F3">
        <w:t>Next Meeting set for July 25</w:t>
      </w:r>
      <w:r w:rsidRPr="007217F3">
        <w:rPr>
          <w:vertAlign w:val="superscript"/>
        </w:rPr>
        <w:t>th</w:t>
      </w:r>
      <w:r w:rsidRPr="007217F3">
        <w:t>, 2018</w:t>
      </w:r>
      <w:bookmarkStart w:id="0" w:name="_GoBack"/>
      <w:bookmarkEnd w:id="0"/>
    </w:p>
    <w:p w14:paraId="123E7A70" w14:textId="6677287A" w:rsidR="007217F3" w:rsidRPr="007217F3" w:rsidRDefault="007217F3" w:rsidP="00FB0838">
      <w:r w:rsidRPr="007217F3">
        <w:t xml:space="preserve">Non-agenda Items/Comments/ Questions- </w:t>
      </w:r>
      <w:r w:rsidRPr="007217F3">
        <w:rPr>
          <w:b w:val="0"/>
        </w:rPr>
        <w:t>none</w:t>
      </w:r>
    </w:p>
    <w:p w14:paraId="47EB2F5E" w14:textId="42EB3DE2" w:rsidR="007217F3" w:rsidRPr="007217F3" w:rsidRDefault="007217F3" w:rsidP="00FB0838">
      <w:r w:rsidRPr="007217F3">
        <w:t xml:space="preserve">Adjourned at 6:30pm. </w:t>
      </w:r>
    </w:p>
    <w:sectPr w:rsidR="007217F3" w:rsidRPr="007217F3" w:rsidSect="00FB0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38"/>
    <w:rsid w:val="00057BD0"/>
    <w:rsid w:val="000E4C2D"/>
    <w:rsid w:val="005E1093"/>
    <w:rsid w:val="007217F3"/>
    <w:rsid w:val="0098683C"/>
    <w:rsid w:val="00BE04CF"/>
    <w:rsid w:val="00FB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522C"/>
  <w15:chartTrackingRefBased/>
  <w15:docId w15:val="{2959349C-950B-4CDC-A4D5-F95F1B5B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4</cp:revision>
  <dcterms:created xsi:type="dcterms:W3CDTF">2018-07-18T18:27:00Z</dcterms:created>
  <dcterms:modified xsi:type="dcterms:W3CDTF">2018-07-18T18:54:00Z</dcterms:modified>
</cp:coreProperties>
</file>