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CA9E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color w:val="000000"/>
        </w:rPr>
        <w:t>Board of Directors Meeting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inline distT="0" distB="0" distL="0" distR="0" wp14:anchorId="2FB8CF18" wp14:editId="5FEDA10F">
            <wp:extent cx="1485900" cy="1485900"/>
            <wp:effectExtent l="0" t="0" r="0" b="0"/>
            <wp:docPr id="1" name="Picture 1" descr="https://lh4.googleusercontent.com/obpYIGfCtonN1o6Ju037DTOxnva5GWCgQhuIdEBLFtokN6PL5sQO1pdBDd8dIO1dYDJn0GOludL7klR6j17AAJaC-vKfsJLC8n-LmDX0M08ZFL1fMZijuB_V-Er_XbL_s_uXRV6_CgEayMB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bpYIGfCtonN1o6Ju037DTOxnva5GWCgQhuIdEBLFtokN6PL5sQO1pdBDd8dIO1dYDJn0GOludL7klR6j17AAJaC-vKfsJLC8n-LmDX0M08ZFL1fMZijuB_V-Er_XbL_s_uXRV6_CgEayMB8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1299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Fallon Food Hub</w:t>
      </w:r>
    </w:p>
    <w:p w14:paraId="77275384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 xml:space="preserve">November 15, 2017 </w:t>
      </w:r>
    </w:p>
    <w:p w14:paraId="3ABBEA49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5:30pm</w:t>
      </w:r>
    </w:p>
    <w:p w14:paraId="5617CBC2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40 East Center Street #5</w:t>
      </w:r>
    </w:p>
    <w:p w14:paraId="69F0B820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49DFB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Agenda Item</w:t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14:paraId="41BD97C6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46EDB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Public Comment</w:t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14:paraId="0ACD9EEE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6BBFF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Call to Order/Welcome Guests</w:t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14:paraId="5376ED91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4BBE7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Approve Agenda</w:t>
      </w:r>
    </w:p>
    <w:p w14:paraId="432959CB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6A886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Approve Minutes</w:t>
      </w:r>
    </w:p>
    <w:p w14:paraId="115BE61D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ab/>
        <w:t>October 25, 2017</w:t>
      </w:r>
    </w:p>
    <w:p w14:paraId="0D979A50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7B63F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Finance/Treasurer Report</w:t>
      </w:r>
    </w:p>
    <w:p w14:paraId="1EE757CB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FD679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 xml:space="preserve">Interim Executive Director Report </w:t>
      </w:r>
    </w:p>
    <w:p w14:paraId="5C739D9F" w14:textId="77777777" w:rsidR="003A065C" w:rsidRPr="003A065C" w:rsidRDefault="003A065C" w:rsidP="003A065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Scramble and Horse Race Update</w:t>
      </w:r>
    </w:p>
    <w:p w14:paraId="5A72C968" w14:textId="77777777" w:rsidR="003A065C" w:rsidRPr="003A065C" w:rsidRDefault="003A065C" w:rsidP="003A065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Spooktacular</w:t>
      </w:r>
      <w:bookmarkStart w:id="0" w:name="_GoBack"/>
      <w:bookmarkEnd w:id="0"/>
    </w:p>
    <w:p w14:paraId="00A58329" w14:textId="77777777" w:rsidR="003A065C" w:rsidRPr="003A065C" w:rsidRDefault="003A065C" w:rsidP="003A065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Store Update</w:t>
      </w:r>
    </w:p>
    <w:p w14:paraId="68A57058" w14:textId="77777777" w:rsidR="003A065C" w:rsidRPr="003A065C" w:rsidRDefault="003A065C" w:rsidP="003A065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Other</w:t>
      </w:r>
    </w:p>
    <w:p w14:paraId="2DD3BF81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68D82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Strategic Plan Update</w:t>
      </w:r>
    </w:p>
    <w:p w14:paraId="0C4F7F4F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3AD53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Annual Meeting Update</w:t>
      </w:r>
    </w:p>
    <w:p w14:paraId="33AD28C3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191FD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Board Director Updates</w:t>
      </w:r>
    </w:p>
    <w:p w14:paraId="784A65E2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7A2C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>Adjourn</w:t>
      </w:r>
    </w:p>
    <w:p w14:paraId="26E2D98E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0E1D1" w14:textId="77777777" w:rsidR="003A065C" w:rsidRPr="003A065C" w:rsidRDefault="003A065C" w:rsidP="003A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5C">
        <w:rPr>
          <w:rFonts w:ascii="Cambria" w:eastAsia="Times New Roman" w:hAnsi="Cambria" w:cs="Times New Roman"/>
          <w:color w:val="000000"/>
          <w:sz w:val="24"/>
          <w:szCs w:val="24"/>
        </w:rPr>
        <w:t xml:space="preserve">Next Meeting-Wednesday, December 6 or 13, 2017-5:30pm </w:t>
      </w:r>
    </w:p>
    <w:p w14:paraId="6DA408D5" w14:textId="77777777" w:rsidR="00F823E9" w:rsidRDefault="003A065C" w:rsidP="003A065C">
      <w:r w:rsidRPr="003A065C">
        <w:rPr>
          <w:rFonts w:ascii="Times New Roman" w:eastAsia="Times New Roman" w:hAnsi="Times New Roman" w:cs="Times New Roman"/>
          <w:sz w:val="24"/>
          <w:szCs w:val="24"/>
        </w:rPr>
        <w:br/>
      </w:r>
      <w:r w:rsidRPr="003A065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8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530"/>
    <w:multiLevelType w:val="multilevel"/>
    <w:tmpl w:val="7F6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5C"/>
    <w:rsid w:val="003A065C"/>
    <w:rsid w:val="00992DD7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4BB7"/>
  <w15:chartTrackingRefBased/>
  <w15:docId w15:val="{2C8C938B-C32B-4722-8D9E-90C10D05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Foodhub</dc:creator>
  <cp:keywords/>
  <dc:description/>
  <cp:lastModifiedBy>Fallon Foodhub</cp:lastModifiedBy>
  <cp:revision>1</cp:revision>
  <dcterms:created xsi:type="dcterms:W3CDTF">2017-11-15T18:02:00Z</dcterms:created>
  <dcterms:modified xsi:type="dcterms:W3CDTF">2017-11-15T18:03:00Z</dcterms:modified>
</cp:coreProperties>
</file>