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2B24" w14:textId="77777777" w:rsidR="00FB44F5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of Directors Meeting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5BED2B47" wp14:editId="5BED2B48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D2B25" w14:textId="77777777" w:rsidR="00FB65BC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Fallon Food Hub</w:t>
      </w:r>
    </w:p>
    <w:p w14:paraId="5BED2B26" w14:textId="77777777" w:rsidR="00FB65BC" w:rsidRDefault="00B03B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December 6, 2017</w:t>
      </w:r>
    </w:p>
    <w:p w14:paraId="5BED2B27" w14:textId="77777777" w:rsidR="00FB65BC" w:rsidRDefault="00B03B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12:00pm</w:t>
      </w:r>
    </w:p>
    <w:p w14:paraId="5BED2B28" w14:textId="77777777" w:rsidR="00B03B49" w:rsidRDefault="00B03B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40 E. Center Street #5</w:t>
      </w:r>
    </w:p>
    <w:p w14:paraId="5BED2B29" w14:textId="77777777" w:rsidR="00893E00" w:rsidRDefault="00893E00">
      <w:pPr>
        <w:rPr>
          <w:rFonts w:ascii="Cambria" w:hAnsi="Cambria"/>
          <w:sz w:val="24"/>
          <w:szCs w:val="24"/>
        </w:rPr>
      </w:pPr>
    </w:p>
    <w:p w14:paraId="5BED2B2A" w14:textId="77777777" w:rsidR="00FB65BC" w:rsidRPr="00974A38" w:rsidRDefault="00FB65BC">
      <w:pPr>
        <w:rPr>
          <w:rFonts w:ascii="Cambria" w:hAnsi="Cambria"/>
          <w:b/>
          <w:sz w:val="24"/>
          <w:szCs w:val="24"/>
        </w:rPr>
      </w:pPr>
      <w:r w:rsidRPr="00974A38">
        <w:rPr>
          <w:rFonts w:ascii="Cambria" w:hAnsi="Cambria"/>
          <w:b/>
          <w:sz w:val="24"/>
          <w:szCs w:val="24"/>
        </w:rPr>
        <w:t>Agenda Item</w:t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</w:p>
    <w:p w14:paraId="5BED2B2B" w14:textId="77777777" w:rsidR="00FB65BC" w:rsidRPr="00974A38" w:rsidRDefault="00FB65BC">
      <w:pPr>
        <w:rPr>
          <w:rFonts w:ascii="Cambria" w:hAnsi="Cambria"/>
          <w:sz w:val="24"/>
          <w:szCs w:val="24"/>
        </w:rPr>
      </w:pPr>
    </w:p>
    <w:p w14:paraId="5BED2B2C" w14:textId="77777777"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Public Comment</w:t>
      </w:r>
      <w:r w:rsidRPr="00974A38">
        <w:rPr>
          <w:rFonts w:ascii="Cambria" w:hAnsi="Cambria"/>
          <w:sz w:val="24"/>
          <w:szCs w:val="24"/>
        </w:rPr>
        <w:tab/>
      </w:r>
      <w:r w:rsidRPr="00974A38">
        <w:rPr>
          <w:rFonts w:ascii="Cambria" w:hAnsi="Cambria"/>
          <w:sz w:val="24"/>
          <w:szCs w:val="24"/>
        </w:rPr>
        <w:tab/>
      </w:r>
      <w:r w:rsidRPr="00974A38">
        <w:rPr>
          <w:rFonts w:ascii="Cambria" w:hAnsi="Cambria"/>
          <w:sz w:val="24"/>
          <w:szCs w:val="24"/>
        </w:rPr>
        <w:tab/>
      </w:r>
      <w:r w:rsidRPr="00974A38">
        <w:rPr>
          <w:rFonts w:ascii="Cambria" w:hAnsi="Cambria"/>
          <w:sz w:val="24"/>
          <w:szCs w:val="24"/>
        </w:rPr>
        <w:tab/>
      </w:r>
      <w:r w:rsidRPr="00974A38">
        <w:rPr>
          <w:rFonts w:ascii="Cambria" w:hAnsi="Cambria"/>
          <w:sz w:val="24"/>
          <w:szCs w:val="24"/>
        </w:rPr>
        <w:tab/>
      </w:r>
      <w:r w:rsidRPr="00974A38">
        <w:rPr>
          <w:rFonts w:ascii="Cambria" w:hAnsi="Cambria"/>
          <w:sz w:val="24"/>
          <w:szCs w:val="24"/>
        </w:rPr>
        <w:tab/>
      </w:r>
    </w:p>
    <w:p w14:paraId="5BED2B2D" w14:textId="77777777" w:rsidR="00FB65BC" w:rsidRPr="00974A38" w:rsidRDefault="00FB65BC">
      <w:pPr>
        <w:rPr>
          <w:rFonts w:ascii="Cambria" w:hAnsi="Cambria"/>
          <w:sz w:val="24"/>
          <w:szCs w:val="24"/>
        </w:rPr>
      </w:pPr>
    </w:p>
    <w:p w14:paraId="7815BA71" w14:textId="77777777" w:rsidR="006713F0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Call to Order/Welcome Guests</w:t>
      </w:r>
    </w:p>
    <w:p w14:paraId="7E3EFE76" w14:textId="77777777" w:rsidR="006713F0" w:rsidRDefault="006713F0">
      <w:pPr>
        <w:rPr>
          <w:rFonts w:ascii="Cambria" w:hAnsi="Cambria"/>
          <w:sz w:val="24"/>
          <w:szCs w:val="24"/>
        </w:rPr>
      </w:pPr>
    </w:p>
    <w:p w14:paraId="5BED2B2E" w14:textId="7322B3D5" w:rsidR="00FB65BC" w:rsidRPr="00974A38" w:rsidRDefault="006713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Roll Call</w:t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</w:p>
    <w:p w14:paraId="5BED2B2F" w14:textId="77777777" w:rsidR="00FB65BC" w:rsidRPr="00974A38" w:rsidRDefault="00FB65BC">
      <w:pPr>
        <w:rPr>
          <w:rFonts w:ascii="Cambria" w:hAnsi="Cambria"/>
          <w:sz w:val="24"/>
          <w:szCs w:val="24"/>
        </w:rPr>
      </w:pPr>
    </w:p>
    <w:p w14:paraId="5BED2B30" w14:textId="77777777" w:rsidR="00FB65BC" w:rsidRPr="00974A38" w:rsidRDefault="002137E7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Agenda</w:t>
      </w:r>
    </w:p>
    <w:p w14:paraId="5BED2B31" w14:textId="77777777" w:rsidR="00FB65BC" w:rsidRPr="00974A38" w:rsidRDefault="00FB65BC">
      <w:pPr>
        <w:rPr>
          <w:rFonts w:ascii="Cambria" w:hAnsi="Cambria"/>
          <w:sz w:val="24"/>
          <w:szCs w:val="24"/>
        </w:rPr>
      </w:pPr>
    </w:p>
    <w:p w14:paraId="5BED2B32" w14:textId="77777777"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Minutes</w:t>
      </w:r>
      <w:bookmarkStart w:id="0" w:name="_GoBack"/>
      <w:bookmarkEnd w:id="0"/>
    </w:p>
    <w:p w14:paraId="5BED2B33" w14:textId="77777777"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ab/>
      </w:r>
      <w:r w:rsidR="00B03B49">
        <w:rPr>
          <w:rFonts w:ascii="Cambria" w:hAnsi="Cambria"/>
          <w:sz w:val="24"/>
          <w:szCs w:val="24"/>
        </w:rPr>
        <w:t>November 15, 2017</w:t>
      </w:r>
    </w:p>
    <w:p w14:paraId="5BED2B34" w14:textId="77777777" w:rsidR="00FB65BC" w:rsidRPr="00974A38" w:rsidRDefault="00FB65BC">
      <w:pPr>
        <w:rPr>
          <w:rFonts w:ascii="Cambria" w:hAnsi="Cambria"/>
          <w:sz w:val="24"/>
          <w:szCs w:val="24"/>
        </w:rPr>
      </w:pPr>
    </w:p>
    <w:p w14:paraId="5BED2B35" w14:textId="7E0D12E1" w:rsidR="00FB65BC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Finance/Treasurer Report</w:t>
      </w:r>
    </w:p>
    <w:p w14:paraId="569A477C" w14:textId="10868DF1" w:rsidR="00003A0F" w:rsidRPr="00974A38" w:rsidRDefault="00003A0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Check Signers</w:t>
      </w:r>
    </w:p>
    <w:p w14:paraId="5BED2B36" w14:textId="77777777" w:rsidR="00FB65BC" w:rsidRPr="00974A38" w:rsidRDefault="00FB65BC">
      <w:pPr>
        <w:rPr>
          <w:rFonts w:ascii="Cambria" w:hAnsi="Cambria"/>
          <w:sz w:val="24"/>
          <w:szCs w:val="24"/>
        </w:rPr>
      </w:pPr>
    </w:p>
    <w:p w14:paraId="5BED2B37" w14:textId="77777777" w:rsidR="000B16A6" w:rsidRDefault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Interim Executive Director Report </w:t>
      </w:r>
    </w:p>
    <w:p w14:paraId="5BED2B38" w14:textId="77777777" w:rsidR="000B16A6" w:rsidRDefault="000B16A6" w:rsidP="000B16A6">
      <w:pPr>
        <w:rPr>
          <w:rFonts w:ascii="Cambria" w:hAnsi="Cambria"/>
          <w:sz w:val="24"/>
          <w:szCs w:val="24"/>
        </w:rPr>
      </w:pPr>
    </w:p>
    <w:p w14:paraId="5BED2B39" w14:textId="77777777" w:rsidR="000B16A6" w:rsidRDefault="000B16A6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Strategic Plan Update</w:t>
      </w:r>
    </w:p>
    <w:p w14:paraId="5BED2B3A" w14:textId="77777777" w:rsidR="000B16A6" w:rsidRDefault="000B16A6" w:rsidP="000B16A6">
      <w:pPr>
        <w:rPr>
          <w:rFonts w:ascii="Cambria" w:hAnsi="Cambria"/>
          <w:sz w:val="24"/>
          <w:szCs w:val="24"/>
        </w:rPr>
      </w:pPr>
    </w:p>
    <w:p w14:paraId="5BED2B3B" w14:textId="77777777" w:rsidR="000B16A6" w:rsidRDefault="000B16A6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Annual Meeting Update</w:t>
      </w:r>
    </w:p>
    <w:p w14:paraId="5BED2B3C" w14:textId="77777777" w:rsidR="000B16A6" w:rsidRPr="000B16A6" w:rsidRDefault="000B16A6" w:rsidP="000B16A6">
      <w:pPr>
        <w:rPr>
          <w:rFonts w:ascii="Cambria" w:hAnsi="Cambria"/>
          <w:sz w:val="24"/>
          <w:szCs w:val="24"/>
        </w:rPr>
      </w:pPr>
    </w:p>
    <w:p w14:paraId="5BED2B3D" w14:textId="77777777" w:rsidR="000B16A6" w:rsidRPr="00974A38" w:rsidRDefault="0084320F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Director Updates</w:t>
      </w:r>
    </w:p>
    <w:p w14:paraId="5BED2B3E" w14:textId="77777777" w:rsidR="000B16A6" w:rsidRDefault="000B16A6">
      <w:pPr>
        <w:rPr>
          <w:rFonts w:ascii="Cambria" w:hAnsi="Cambria"/>
          <w:sz w:val="24"/>
          <w:szCs w:val="24"/>
        </w:rPr>
      </w:pPr>
    </w:p>
    <w:p w14:paraId="5BED2B3F" w14:textId="77777777" w:rsidR="00504D4B" w:rsidRDefault="00504D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Adjourn</w:t>
      </w:r>
    </w:p>
    <w:p w14:paraId="5BED2B40" w14:textId="77777777" w:rsidR="00893E00" w:rsidRPr="00974A38" w:rsidRDefault="00893E00">
      <w:pPr>
        <w:rPr>
          <w:rFonts w:ascii="Cambria" w:hAnsi="Cambria"/>
          <w:sz w:val="24"/>
          <w:szCs w:val="24"/>
        </w:rPr>
      </w:pPr>
    </w:p>
    <w:p w14:paraId="5BED2B41" w14:textId="77777777" w:rsidR="002137E7" w:rsidRPr="00974A38" w:rsidRDefault="00893E00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 xml:space="preserve"> </w:t>
      </w:r>
      <w:r w:rsidR="002137E7" w:rsidRPr="00974A38">
        <w:rPr>
          <w:rFonts w:ascii="Cambria" w:hAnsi="Cambria"/>
          <w:sz w:val="24"/>
          <w:szCs w:val="24"/>
        </w:rPr>
        <w:t xml:space="preserve">Next Meeting-Wednesday, </w:t>
      </w:r>
      <w:r w:rsidR="00022560">
        <w:rPr>
          <w:rFonts w:ascii="Cambria" w:hAnsi="Cambria"/>
          <w:sz w:val="24"/>
          <w:szCs w:val="24"/>
        </w:rPr>
        <w:t>January 10, 2018-5:30pm</w:t>
      </w:r>
    </w:p>
    <w:p w14:paraId="5BED2B42" w14:textId="77777777" w:rsidR="002137E7" w:rsidRDefault="002137E7">
      <w:pPr>
        <w:rPr>
          <w:rFonts w:ascii="Cambria" w:hAnsi="Cambria"/>
          <w:sz w:val="28"/>
          <w:szCs w:val="28"/>
        </w:rPr>
      </w:pPr>
    </w:p>
    <w:p w14:paraId="5BED2B43" w14:textId="77777777" w:rsidR="002137E7" w:rsidRPr="00FB65BC" w:rsidRDefault="002137E7">
      <w:pPr>
        <w:rPr>
          <w:rFonts w:ascii="Cambria" w:hAnsi="Cambria"/>
          <w:sz w:val="28"/>
          <w:szCs w:val="28"/>
        </w:rPr>
      </w:pPr>
    </w:p>
    <w:p w14:paraId="5BED2B44" w14:textId="77777777" w:rsidR="00FB65BC" w:rsidRDefault="00FB65BC">
      <w:pPr>
        <w:rPr>
          <w:rFonts w:ascii="Cambria" w:hAnsi="Cambria"/>
          <w:sz w:val="24"/>
          <w:szCs w:val="24"/>
        </w:rPr>
      </w:pPr>
    </w:p>
    <w:p w14:paraId="5BED2B45" w14:textId="77777777" w:rsidR="00FB65BC" w:rsidRDefault="00FB65BC">
      <w:pPr>
        <w:rPr>
          <w:rFonts w:ascii="Cambria" w:hAnsi="Cambria"/>
          <w:sz w:val="24"/>
          <w:szCs w:val="24"/>
        </w:rPr>
      </w:pPr>
    </w:p>
    <w:p w14:paraId="5BED2B46" w14:textId="77777777" w:rsidR="00FB65BC" w:rsidRPr="00FB65BC" w:rsidRDefault="00FB65BC">
      <w:pPr>
        <w:rPr>
          <w:rFonts w:ascii="Cambria" w:hAnsi="Cambria"/>
          <w:sz w:val="24"/>
          <w:szCs w:val="24"/>
        </w:rPr>
      </w:pPr>
    </w:p>
    <w:sectPr w:rsidR="00FB65BC" w:rsidRPr="00FB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A08"/>
    <w:multiLevelType w:val="hybridMultilevel"/>
    <w:tmpl w:val="162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5BC"/>
    <w:rsid w:val="00003A0F"/>
    <w:rsid w:val="00022560"/>
    <w:rsid w:val="000B16A6"/>
    <w:rsid w:val="00153153"/>
    <w:rsid w:val="0015349A"/>
    <w:rsid w:val="002137E7"/>
    <w:rsid w:val="002A3D74"/>
    <w:rsid w:val="00504D4B"/>
    <w:rsid w:val="006713F0"/>
    <w:rsid w:val="0084320F"/>
    <w:rsid w:val="00893E00"/>
    <w:rsid w:val="00974A38"/>
    <w:rsid w:val="00AE0DAF"/>
    <w:rsid w:val="00AF2A6F"/>
    <w:rsid w:val="00B03B49"/>
    <w:rsid w:val="00DA189C"/>
    <w:rsid w:val="00F11A18"/>
    <w:rsid w:val="00FB44F5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2B24"/>
  <w15:docId w15:val="{FE0F445C-3C7D-4DC1-B1E1-C1D9A4BC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celloyd</dc:creator>
  <cp:lastModifiedBy>Fallon Foodhub</cp:lastModifiedBy>
  <cp:revision>4</cp:revision>
  <cp:lastPrinted>2017-10-19T20:13:00Z</cp:lastPrinted>
  <dcterms:created xsi:type="dcterms:W3CDTF">2017-12-04T22:42:00Z</dcterms:created>
  <dcterms:modified xsi:type="dcterms:W3CDTF">2017-12-05T01:14:00Z</dcterms:modified>
</cp:coreProperties>
</file>